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D8" w:rsidRDefault="004151D8" w:rsidP="004151D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Kreds 57 Ferslev-Skibby</w:t>
      </w:r>
    </w:p>
    <w:p w:rsidR="004151D8" w:rsidRDefault="004151D8" w:rsidP="004151D8">
      <w:pPr>
        <w:jc w:val="center"/>
        <w:rPr>
          <w:b/>
          <w:sz w:val="32"/>
          <w:szCs w:val="32"/>
        </w:rPr>
      </w:pPr>
    </w:p>
    <w:p w:rsidR="004151D8" w:rsidRDefault="00837FDD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</w:t>
      </w:r>
      <w:r w:rsidR="004151D8">
        <w:rPr>
          <w:b/>
          <w:sz w:val="32"/>
          <w:szCs w:val="32"/>
        </w:rPr>
        <w:t>tyrelsesmøde</w:t>
      </w:r>
    </w:p>
    <w:p w:rsidR="004151D8" w:rsidRDefault="00371DAA" w:rsidP="004151D8">
      <w:pPr>
        <w:jc w:val="center"/>
        <w:rPr>
          <w:b/>
        </w:rPr>
      </w:pPr>
      <w:r>
        <w:rPr>
          <w:b/>
        </w:rPr>
        <w:t>D.</w:t>
      </w:r>
      <w:r w:rsidR="00B84EDA">
        <w:rPr>
          <w:b/>
        </w:rPr>
        <w:t>16. august 2018. kl.19.30</w:t>
      </w:r>
    </w:p>
    <w:p w:rsidR="00837FDD" w:rsidRPr="00837FDD" w:rsidRDefault="00837FDD" w:rsidP="00837FDD">
      <w:pPr>
        <w:rPr>
          <w:b/>
        </w:rPr>
      </w:pPr>
      <w:r w:rsidRPr="00837FDD">
        <w:rPr>
          <w:b/>
        </w:rPr>
        <w:t xml:space="preserve">Deltagere: </w:t>
      </w:r>
    </w:p>
    <w:p w:rsidR="00837FDD" w:rsidRPr="00837FDD" w:rsidRDefault="00837FDD" w:rsidP="00837FDD">
      <w:r w:rsidRPr="00837FDD">
        <w:t>Hovedbestyrelsen:</w:t>
      </w:r>
      <w:r w:rsidR="007A5D0D">
        <w:t xml:space="preserve"> Kjeld, Flemming, Poul.</w:t>
      </w:r>
    </w:p>
    <w:p w:rsidR="00837FDD" w:rsidRPr="00837FDD" w:rsidRDefault="00837FDD" w:rsidP="00837FDD">
      <w:r w:rsidRPr="00837FDD">
        <w:t xml:space="preserve">Suppleant: Erling </w:t>
      </w:r>
    </w:p>
    <w:p w:rsidR="00837FDD" w:rsidRPr="00837FDD" w:rsidRDefault="00837FDD" w:rsidP="00837FDD">
      <w:r w:rsidRPr="00837FDD">
        <w:t xml:space="preserve">Afbud: Anders og Niels </w:t>
      </w:r>
    </w:p>
    <w:p w:rsidR="00837FDD" w:rsidRPr="00837FDD" w:rsidRDefault="00837FDD" w:rsidP="00837FDD">
      <w:r w:rsidRPr="00837FDD">
        <w:t xml:space="preserve">Formand for Skytteafdelingen Karen </w:t>
      </w: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:rsidR="00774C26" w:rsidRPr="00837FDD" w:rsidRDefault="00774C26" w:rsidP="00774C26">
      <w:pPr>
        <w:pStyle w:val="Listeafsnit"/>
      </w:pPr>
      <w:r w:rsidRPr="00837FDD">
        <w:t xml:space="preserve">Godkendt </w:t>
      </w:r>
    </w:p>
    <w:p w:rsidR="00774C26" w:rsidRDefault="00774C26" w:rsidP="00774C26">
      <w:pPr>
        <w:pStyle w:val="Listeafsnit"/>
        <w:rPr>
          <w:b/>
        </w:rPr>
      </w:pPr>
    </w:p>
    <w:p w:rsidR="00774C26" w:rsidRDefault="00774C26" w:rsidP="00774C26">
      <w:pPr>
        <w:pStyle w:val="Listeafsnit"/>
        <w:rPr>
          <w:b/>
        </w:rPr>
      </w:pPr>
    </w:p>
    <w:p w:rsidR="004151D8" w:rsidRDefault="00B84EDA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referat fra 6.juni</w:t>
      </w:r>
      <w:r w:rsidR="00371DAA">
        <w:rPr>
          <w:b/>
        </w:rPr>
        <w:t xml:space="preserve"> </w:t>
      </w:r>
      <w:r w:rsidR="004151D8">
        <w:rPr>
          <w:b/>
        </w:rPr>
        <w:t>2018</w:t>
      </w:r>
    </w:p>
    <w:p w:rsidR="00774C26" w:rsidRPr="00837FDD" w:rsidRDefault="00774C26" w:rsidP="00774C26">
      <w:pPr>
        <w:ind w:left="360"/>
      </w:pPr>
      <w:r w:rsidRPr="00837FDD">
        <w:t xml:space="preserve">Kort opsamling fra Kjeld </w:t>
      </w:r>
      <w:r w:rsidR="00837FDD" w:rsidRPr="00837FDD">
        <w:t>i forhold til pkt</w:t>
      </w:r>
      <w:r w:rsidR="00913EDF">
        <w:t>.</w:t>
      </w:r>
      <w:r w:rsidR="00837FDD" w:rsidRPr="00837FDD">
        <w:t xml:space="preserve"> 3. B</w:t>
      </w:r>
      <w:r w:rsidRPr="00837FDD">
        <w:t>ortset fra bueskydning er initiativtagerne og</w:t>
      </w:r>
      <w:r w:rsidR="00837FDD" w:rsidRPr="00837FDD">
        <w:t>/</w:t>
      </w:r>
      <w:proofErr w:type="gramStart"/>
      <w:r w:rsidR="00837FDD" w:rsidRPr="00837FDD">
        <w:t xml:space="preserve">eller </w:t>
      </w:r>
      <w:r w:rsidRPr="00837FDD">
        <w:t xml:space="preserve"> tovholderne</w:t>
      </w:r>
      <w:proofErr w:type="gramEnd"/>
      <w:r w:rsidRPr="00837FDD">
        <w:t xml:space="preserve"> stoppet eller ikke meldt tilbage.  ….. </w:t>
      </w:r>
    </w:p>
    <w:p w:rsidR="00774C26" w:rsidRPr="00837FDD" w:rsidRDefault="00837FDD" w:rsidP="00774C26">
      <w:pPr>
        <w:ind w:left="360"/>
      </w:pPr>
      <w:r w:rsidRPr="00837FDD">
        <w:t xml:space="preserve">Bueskydning afventer </w:t>
      </w:r>
    </w:p>
    <w:p w:rsidR="00774C26" w:rsidRDefault="00774C26" w:rsidP="00774C26">
      <w:pPr>
        <w:ind w:left="360"/>
        <w:rPr>
          <w:b/>
        </w:rPr>
      </w:pPr>
    </w:p>
    <w:p w:rsidR="00371DAA" w:rsidRDefault="004151D8" w:rsidP="00B84E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1" w:name="ITEM-59"/>
      <w:bookmarkStart w:id="2" w:name="SAGSFREMSTILLINGCONTAINER"/>
      <w:bookmarkEnd w:id="1"/>
      <w:bookmarkEnd w:id="2"/>
      <w:r w:rsidR="00B84EDA">
        <w:rPr>
          <w:b/>
        </w:rPr>
        <w:t>. Skibby festen 2019</w:t>
      </w:r>
      <w:r w:rsidR="00A92539">
        <w:rPr>
          <w:b/>
        </w:rPr>
        <w:t>.</w:t>
      </w:r>
    </w:p>
    <w:p w:rsidR="00774C26" w:rsidRDefault="00774C26" w:rsidP="00774C26">
      <w:pPr>
        <w:pStyle w:val="Listeafsnit"/>
        <w:rPr>
          <w:b/>
        </w:rPr>
      </w:pPr>
    </w:p>
    <w:p w:rsidR="00774C26" w:rsidRPr="00837FDD" w:rsidRDefault="00774C26" w:rsidP="00774C26">
      <w:pPr>
        <w:pStyle w:val="Listeafsnit"/>
      </w:pPr>
      <w:r w:rsidRPr="00837FDD">
        <w:t>Karen deltager og re</w:t>
      </w:r>
      <w:r w:rsidR="00A32F77">
        <w:t>præsenterer kreds 57 til dialog</w:t>
      </w:r>
      <w:r w:rsidRPr="00837FDD">
        <w:t>møde d 4.9</w:t>
      </w:r>
    </w:p>
    <w:p w:rsidR="00774C26" w:rsidRDefault="00774C26" w:rsidP="00774C26">
      <w:pPr>
        <w:pStyle w:val="Listeafsnit"/>
        <w:rPr>
          <w:b/>
        </w:rPr>
      </w:pPr>
    </w:p>
    <w:p w:rsidR="00774C26" w:rsidRDefault="00774C26" w:rsidP="00774C26">
      <w:pPr>
        <w:pStyle w:val="Listeafsnit"/>
        <w:rPr>
          <w:b/>
        </w:rPr>
      </w:pPr>
    </w:p>
    <w:p w:rsidR="00774C26" w:rsidRDefault="00774C26" w:rsidP="00774C26">
      <w:pPr>
        <w:pStyle w:val="Listeafsnit"/>
        <w:rPr>
          <w:b/>
        </w:rPr>
      </w:pPr>
    </w:p>
    <w:p w:rsidR="00B84EDA" w:rsidRDefault="00B84EDA" w:rsidP="00B84E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Tonen i kommunikationen internt i forening</w:t>
      </w:r>
      <w:r w:rsidR="00F01C15">
        <w:rPr>
          <w:b/>
        </w:rPr>
        <w:t>. Behov for at formulere en politik?</w:t>
      </w:r>
    </w:p>
    <w:p w:rsidR="00774C26" w:rsidRDefault="00774C26" w:rsidP="00774C26">
      <w:pPr>
        <w:pStyle w:val="Listeafsnit"/>
        <w:rPr>
          <w:b/>
        </w:rPr>
      </w:pPr>
    </w:p>
    <w:p w:rsidR="00046C86" w:rsidRDefault="00046C86" w:rsidP="00774C26">
      <w:pPr>
        <w:pStyle w:val="Listeafsnit"/>
        <w:rPr>
          <w:b/>
        </w:rPr>
      </w:pPr>
      <w:r>
        <w:rPr>
          <w:b/>
        </w:rPr>
        <w:t xml:space="preserve">Kjeld havde før bestyrelsesmødet kontaktet </w:t>
      </w:r>
      <w:r w:rsidR="00837FDD">
        <w:rPr>
          <w:b/>
        </w:rPr>
        <w:t xml:space="preserve">afdelingerne </w:t>
      </w:r>
      <w:r>
        <w:rPr>
          <w:b/>
        </w:rPr>
        <w:t xml:space="preserve">for at høre i hvilket omfang de havde et kommunikationsproblem eller oplevet behov for en politik om kommunikationen. </w:t>
      </w:r>
    </w:p>
    <w:p w:rsidR="00046C86" w:rsidRDefault="00046C86" w:rsidP="00774C26">
      <w:pPr>
        <w:pStyle w:val="Listeafsnit"/>
        <w:rPr>
          <w:b/>
        </w:rPr>
      </w:pPr>
    </w:p>
    <w:p w:rsidR="00837FDD" w:rsidRDefault="00046C86" w:rsidP="00837FDD">
      <w:pPr>
        <w:pStyle w:val="Listeafsnit"/>
        <w:rPr>
          <w:b/>
        </w:rPr>
      </w:pPr>
      <w:r>
        <w:rPr>
          <w:b/>
        </w:rPr>
        <w:t xml:space="preserve">Der er ikke </w:t>
      </w:r>
      <w:r w:rsidR="00837FDD">
        <w:rPr>
          <w:b/>
        </w:rPr>
        <w:t xml:space="preserve">kommet tilbagemeldinger, hvor der efterlyses et ønske om eller gives udtryk for behov om en kommunikationspolitik. </w:t>
      </w:r>
    </w:p>
    <w:p w:rsidR="00837FDD" w:rsidRDefault="00837FDD" w:rsidP="00837FDD">
      <w:pPr>
        <w:pStyle w:val="Listeafsnit"/>
        <w:rPr>
          <w:b/>
        </w:rPr>
      </w:pPr>
    </w:p>
    <w:p w:rsidR="00046C86" w:rsidRDefault="00046C86" w:rsidP="00774C26">
      <w:pPr>
        <w:pStyle w:val="Listeafsnit"/>
        <w:rPr>
          <w:b/>
        </w:rPr>
      </w:pPr>
    </w:p>
    <w:p w:rsidR="00046C86" w:rsidRDefault="00046C86" w:rsidP="00774C26">
      <w:pPr>
        <w:pStyle w:val="Listeafsnit"/>
        <w:rPr>
          <w:b/>
        </w:rPr>
      </w:pPr>
    </w:p>
    <w:p w:rsidR="00046C86" w:rsidRPr="00837FDD" w:rsidRDefault="00046C86" w:rsidP="00774C26">
      <w:pPr>
        <w:pStyle w:val="Listeafsnit"/>
      </w:pPr>
      <w:r w:rsidRPr="00837FDD">
        <w:t xml:space="preserve">Hovedbestyrelsen finder det bedst hvis udfordringer løses internt mellem </w:t>
      </w:r>
      <w:r w:rsidR="00837FDD" w:rsidRPr="00837FDD">
        <w:t xml:space="preserve">berørte nøglepersoner og ikke gennem involvering af flere parter. </w:t>
      </w:r>
      <w:r w:rsidRPr="00837FDD">
        <w:t xml:space="preserve">Hovedbestyrelsen ønsker at efterleve værdier som beskrevet i DGI </w:t>
      </w:r>
      <w:r w:rsidR="00837FDD" w:rsidRPr="00837FDD">
        <w:t>(</w:t>
      </w:r>
      <w:hyperlink r:id="rId5" w:history="1">
        <w:r w:rsidR="00837FDD" w:rsidRPr="00837FDD">
          <w:rPr>
            <w:rStyle w:val="Hyperlink"/>
          </w:rPr>
          <w:t>https://www.dgi.dk/om/fakta/baggrund/id%C3%A9grundlag-og-vaerdier</w:t>
        </w:r>
      </w:hyperlink>
      <w:r w:rsidR="00837FDD" w:rsidRPr="00837FDD">
        <w:t xml:space="preserve">) og </w:t>
      </w:r>
      <w:r w:rsidR="00B703DE" w:rsidRPr="00837FDD">
        <w:t xml:space="preserve">opfordrer til </w:t>
      </w:r>
      <w:r w:rsidRPr="00837FDD">
        <w:t>at</w:t>
      </w:r>
      <w:r w:rsidR="00837FDD" w:rsidRPr="00837FDD">
        <w:t xml:space="preserve"> disse afspejler kommunikations</w:t>
      </w:r>
      <w:r w:rsidRPr="00837FDD">
        <w:t xml:space="preserve">formen. </w:t>
      </w:r>
    </w:p>
    <w:p w:rsidR="00046C86" w:rsidRDefault="00046C86" w:rsidP="00774C26">
      <w:pPr>
        <w:pStyle w:val="Listeafsnit"/>
        <w:rPr>
          <w:b/>
        </w:rPr>
      </w:pPr>
    </w:p>
    <w:p w:rsidR="00046C86" w:rsidRPr="000E391E" w:rsidRDefault="00046C86" w:rsidP="00774C26">
      <w:pPr>
        <w:pStyle w:val="Listeafsnit"/>
      </w:pPr>
      <w:r w:rsidRPr="000E391E">
        <w:t xml:space="preserve">Kjeld </w:t>
      </w:r>
      <w:r w:rsidR="00837FDD" w:rsidRPr="000E391E">
        <w:t xml:space="preserve">kontakter </w:t>
      </w:r>
      <w:r w:rsidR="00B703DE" w:rsidRPr="000E391E">
        <w:t xml:space="preserve">forslagsstiller om </w:t>
      </w:r>
      <w:r w:rsidR="00837FDD" w:rsidRPr="000E391E">
        <w:t>en</w:t>
      </w:r>
      <w:r w:rsidR="00B703DE" w:rsidRPr="000E391E">
        <w:t xml:space="preserve"> kommunikationspolitik </w:t>
      </w:r>
      <w:r w:rsidRPr="000E391E">
        <w:t xml:space="preserve">og </w:t>
      </w:r>
      <w:r w:rsidR="00837FDD" w:rsidRPr="000E391E">
        <w:t xml:space="preserve">drøfter de </w:t>
      </w:r>
      <w:r w:rsidR="000E391E">
        <w:t xml:space="preserve">udfordringer, </w:t>
      </w:r>
      <w:r w:rsidRPr="000E391E">
        <w:t xml:space="preserve">der </w:t>
      </w:r>
      <w:r w:rsidR="00837FDD" w:rsidRPr="000E391E">
        <w:t xml:space="preserve">kan være </w:t>
      </w:r>
      <w:r w:rsidRPr="000E391E">
        <w:t xml:space="preserve">forbundet med kommunikationen. </w:t>
      </w:r>
    </w:p>
    <w:p w:rsidR="00046C86" w:rsidRPr="000E391E" w:rsidRDefault="00046C86" w:rsidP="00774C26">
      <w:pPr>
        <w:pStyle w:val="Listeafsnit"/>
      </w:pPr>
    </w:p>
    <w:p w:rsidR="00B703DE" w:rsidRPr="000E391E" w:rsidRDefault="00B703DE" w:rsidP="00774C26">
      <w:pPr>
        <w:pStyle w:val="Listeafsnit"/>
      </w:pPr>
      <w:r w:rsidRPr="000E391E">
        <w:t>I forhold til gymnastikafdelingens instruktører og arbejdsgruppen gentages og stadfæstes ansvarsfordeling og opgaver der tidligere er meldt ud</w:t>
      </w:r>
      <w:r w:rsidR="000E391E" w:rsidRPr="000E391E">
        <w:t>,</w:t>
      </w:r>
      <w:r w:rsidRPr="000E391E">
        <w:t xml:space="preserve"> med den klare intention </w:t>
      </w:r>
      <w:r w:rsidR="000E391E" w:rsidRPr="000E391E">
        <w:t xml:space="preserve">om </w:t>
      </w:r>
      <w:r w:rsidRPr="000E391E">
        <w:t xml:space="preserve">at </w:t>
      </w:r>
      <w:r w:rsidR="000E391E" w:rsidRPr="000E391E">
        <w:t>hovedbestyrelsen ønsker at se fremad og arbejde for en gy</w:t>
      </w:r>
      <w:r w:rsidRPr="000E391E">
        <w:t xml:space="preserve">mnastikafdeling </w:t>
      </w:r>
      <w:r w:rsidR="000E391E" w:rsidRPr="000E391E">
        <w:t xml:space="preserve">der støtter op om og </w:t>
      </w:r>
      <w:r w:rsidRPr="000E391E">
        <w:t xml:space="preserve">er attraktiv for både nuværende og nye instruktører. </w:t>
      </w:r>
    </w:p>
    <w:p w:rsidR="00B703DE" w:rsidRDefault="00B703DE" w:rsidP="00774C26">
      <w:pPr>
        <w:pStyle w:val="Listeafsnit"/>
        <w:rPr>
          <w:b/>
        </w:rPr>
      </w:pPr>
    </w:p>
    <w:p w:rsidR="00774C26" w:rsidRPr="00B84EDA" w:rsidRDefault="00774C26" w:rsidP="00774C26">
      <w:pPr>
        <w:pStyle w:val="Listeafsnit"/>
        <w:rPr>
          <w:b/>
        </w:rPr>
      </w:pPr>
    </w:p>
    <w:p w:rsidR="004151D8" w:rsidRDefault="004151D8" w:rsidP="00371D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Projekt vedr.</w:t>
      </w:r>
      <w:r w:rsidR="00371DAA">
        <w:rPr>
          <w:b/>
        </w:rPr>
        <w:t xml:space="preserve"> udearealerne ved klubhuset.</w:t>
      </w:r>
    </w:p>
    <w:p w:rsidR="00B04E02" w:rsidRPr="000E391E" w:rsidRDefault="00B04E02" w:rsidP="00B04E02">
      <w:pPr>
        <w:pStyle w:val="Listeafsnit"/>
      </w:pPr>
      <w:r w:rsidRPr="000E391E">
        <w:t xml:space="preserve">Intet nyt siden sidste møde </w:t>
      </w:r>
    </w:p>
    <w:p w:rsidR="00B04E02" w:rsidRDefault="00B04E02" w:rsidP="00B703DE">
      <w:pPr>
        <w:pStyle w:val="Listeafsnit"/>
        <w:rPr>
          <w:b/>
        </w:rPr>
      </w:pPr>
    </w:p>
    <w:p w:rsidR="00B703DE" w:rsidRPr="00371DAA" w:rsidRDefault="00B703DE" w:rsidP="00B703DE">
      <w:pPr>
        <w:pStyle w:val="Listeafsnit"/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B84EDA">
        <w:rPr>
          <w:b/>
        </w:rPr>
        <w:t>lubhuset, herunder klubhusdag</w:t>
      </w:r>
      <w:r w:rsidR="00A70A6C">
        <w:rPr>
          <w:b/>
        </w:rPr>
        <w:t xml:space="preserve"> d.8/9.</w:t>
      </w:r>
    </w:p>
    <w:p w:rsidR="00B04E02" w:rsidRPr="000E391E" w:rsidRDefault="00B04E02" w:rsidP="00B04E02">
      <w:pPr>
        <w:ind w:left="360"/>
      </w:pPr>
      <w:r w:rsidRPr="000E391E">
        <w:t>Byggetilladelsen er kommet, vi skal finde ud af hvornår</w:t>
      </w:r>
      <w:r w:rsidR="000E391E" w:rsidRPr="000E391E">
        <w:t xml:space="preserve"> Tim kan opføre nyt skur. Og der </w:t>
      </w:r>
      <w:r w:rsidRPr="000E391E">
        <w:t>skal finde</w:t>
      </w:r>
      <w:r w:rsidR="000E391E" w:rsidRPr="000E391E">
        <w:t>s</w:t>
      </w:r>
      <w:r w:rsidRPr="000E391E">
        <w:t xml:space="preserve"> en dag</w:t>
      </w:r>
      <w:r w:rsidR="000E391E" w:rsidRPr="000E391E">
        <w:t>,</w:t>
      </w:r>
      <w:r w:rsidRPr="000E391E">
        <w:t xml:space="preserve"> hvor vi fjerner det eksisterende</w:t>
      </w:r>
      <w:r w:rsidR="000E391E" w:rsidRPr="000E391E">
        <w:t>.</w:t>
      </w:r>
      <w:r w:rsidRPr="000E391E">
        <w:t xml:space="preserve"> </w:t>
      </w:r>
    </w:p>
    <w:p w:rsidR="00B04E02" w:rsidRPr="000E391E" w:rsidRDefault="000E391E" w:rsidP="00B04E02">
      <w:pPr>
        <w:ind w:left="360"/>
      </w:pPr>
      <w:proofErr w:type="spellStart"/>
      <w:r w:rsidRPr="000E391E">
        <w:t>Revovering</w:t>
      </w:r>
      <w:proofErr w:type="spellEnd"/>
      <w:r w:rsidRPr="000E391E">
        <w:t>/vedligeholdelse: D</w:t>
      </w:r>
      <w:r w:rsidR="00B04E02" w:rsidRPr="000E391E">
        <w:t xml:space="preserve">er afventes en melding fra </w:t>
      </w:r>
      <w:proofErr w:type="gramStart"/>
      <w:r w:rsidR="00B04E02" w:rsidRPr="000E391E">
        <w:t>Niels  i</w:t>
      </w:r>
      <w:proofErr w:type="gramEnd"/>
      <w:r w:rsidR="00B04E02" w:rsidRPr="000E391E">
        <w:t xml:space="preserve"> forhold til ønsker om forbedringer  - vedligeholdelse. </w:t>
      </w:r>
      <w:r w:rsidRPr="000E391E">
        <w:t xml:space="preserve"> - </w:t>
      </w:r>
      <w:r w:rsidR="00B04E02" w:rsidRPr="000E391E">
        <w:t xml:space="preserve">Der skal males i omklædningsrummet + diverse forefaldende arbejde. </w:t>
      </w:r>
    </w:p>
    <w:p w:rsidR="00913EDF" w:rsidRDefault="00B04E02" w:rsidP="00B04E02">
      <w:pPr>
        <w:ind w:left="360"/>
      </w:pPr>
      <w:r w:rsidRPr="000E391E">
        <w:t>Kjeld sender mail til alle afdelinger omkring arbejdsdagen med en reminder om tilmeldinger</w:t>
      </w:r>
      <w:r w:rsidR="00913EDF">
        <w:t>.</w:t>
      </w:r>
    </w:p>
    <w:p w:rsidR="00B04E02" w:rsidRPr="000E391E" w:rsidRDefault="00913EDF" w:rsidP="00B04E02">
      <w:pPr>
        <w:ind w:left="360"/>
      </w:pPr>
      <w:r>
        <w:t>Vi starter med en let morgenmad kl.9. Flemming står for grillen til den fælles frokost.</w:t>
      </w:r>
      <w:r w:rsidR="00B04E02" w:rsidRPr="000E391E">
        <w:t xml:space="preserve"> </w:t>
      </w:r>
    </w:p>
    <w:p w:rsidR="00916348" w:rsidRDefault="00F01C15" w:rsidP="00F01C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4151D8">
        <w:rPr>
          <w:b/>
        </w:rPr>
        <w:t>ersondatalov</w:t>
      </w:r>
      <w:r w:rsidR="004151D8" w:rsidRPr="004151D8">
        <w:rPr>
          <w:rFonts w:ascii="Fedra Sans Book" w:hAnsi="Fedra Sans Book" w:cs="Arial"/>
          <w:vanish/>
          <w:color w:val="333333"/>
          <w:sz w:val="21"/>
          <w:szCs w:val="21"/>
        </w:rPr>
        <w:t>Folkeoplysningsudvalget beslutter, at arrangementet afholdes i Kignæshallen tirsdag den 27. februar 2018. Arrangementets indhold fastlægges af det nye udvalg i januarFolkeoplysningsudvalget beslutter, at arrangementet afholdes i Kignæshallen tirsdag den 27. februar 2018. Arrangementets indhold fastlægges af det nye udvalg i januar</w:t>
      </w:r>
      <w:r w:rsidR="00371DAA">
        <w:rPr>
          <w:b/>
        </w:rPr>
        <w:t>.</w:t>
      </w:r>
    </w:p>
    <w:p w:rsidR="00B04E02" w:rsidRPr="000E391E" w:rsidRDefault="00EA551B" w:rsidP="00B04E02">
      <w:pPr>
        <w:ind w:left="360"/>
      </w:pPr>
      <w:r w:rsidRPr="000E391E">
        <w:t xml:space="preserve">Der arbejdes fortsat på projektet, de foreløbige tiltag ser fornuftige ud og vi er trygge ved </w:t>
      </w:r>
      <w:r w:rsidR="000E391E">
        <w:t>processen</w:t>
      </w:r>
    </w:p>
    <w:p w:rsidR="00B04E02" w:rsidRPr="00B04E02" w:rsidRDefault="00B04E02" w:rsidP="00B04E02">
      <w:pPr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Økonomi.</w:t>
      </w:r>
    </w:p>
    <w:p w:rsidR="00EA551B" w:rsidRPr="000E391E" w:rsidRDefault="000E391E" w:rsidP="00EA551B">
      <w:pPr>
        <w:ind w:left="360"/>
      </w:pPr>
      <w:r>
        <w:t xml:space="preserve">Ingen særlige </w:t>
      </w:r>
      <w:proofErr w:type="gramStart"/>
      <w:r>
        <w:t>behov ,</w:t>
      </w:r>
      <w:proofErr w:type="gramEnd"/>
      <w:r>
        <w:t xml:space="preserve"> endvidere er </w:t>
      </w:r>
      <w:r w:rsidR="00EA551B" w:rsidRPr="000E391E">
        <w:t>Anders fraværende</w:t>
      </w:r>
      <w:r>
        <w:t xml:space="preserve"> </w:t>
      </w: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afdelingerne</w:t>
      </w:r>
      <w:r w:rsidR="00F01C15">
        <w:rPr>
          <w:b/>
        </w:rPr>
        <w:t>.</w:t>
      </w:r>
    </w:p>
    <w:p w:rsidR="00EA551B" w:rsidRPr="000E391E" w:rsidRDefault="00EA551B" w:rsidP="00EA551B">
      <w:pPr>
        <w:ind w:left="360"/>
      </w:pPr>
      <w:r w:rsidRPr="000E391E">
        <w:t>Fodbold og skydning så småt startet op efter ferien</w:t>
      </w:r>
    </w:p>
    <w:p w:rsidR="00EA551B" w:rsidRPr="000E391E" w:rsidRDefault="000E391E" w:rsidP="00EA551B">
      <w:pPr>
        <w:ind w:left="360"/>
      </w:pPr>
      <w:r>
        <w:t xml:space="preserve">Gymnastik: </w:t>
      </w:r>
      <w:r w:rsidR="00FF2C1F">
        <w:t>Der er p.t. planlagt 11</w:t>
      </w:r>
      <w:r w:rsidR="00EA551B" w:rsidRPr="000E391E">
        <w:t xml:space="preserve"> hold for den kommende </w:t>
      </w:r>
      <w:proofErr w:type="gramStart"/>
      <w:r w:rsidR="00EA551B" w:rsidRPr="000E391E">
        <w:t xml:space="preserve">sæson </w:t>
      </w:r>
      <w:r w:rsidR="0029651B" w:rsidRPr="000E391E">
        <w:t xml:space="preserve"> -</w:t>
      </w:r>
      <w:proofErr w:type="gramEnd"/>
      <w:r w:rsidR="0029651B" w:rsidRPr="000E391E">
        <w:t xml:space="preserve"> </w:t>
      </w:r>
      <w:r w:rsidR="00FF2C1F">
        <w:t>måske 12</w:t>
      </w:r>
      <w:r w:rsidR="00EA551B" w:rsidRPr="000E391E">
        <w:t xml:space="preserve"> hold (der arbejdes for et børnehold)</w:t>
      </w:r>
    </w:p>
    <w:p w:rsidR="00EA551B" w:rsidRPr="00EA551B" w:rsidRDefault="00EA551B" w:rsidP="00EA551B">
      <w:pPr>
        <w:ind w:left="360"/>
        <w:rPr>
          <w:b/>
        </w:rPr>
      </w:pPr>
      <w:r>
        <w:rPr>
          <w:b/>
        </w:rPr>
        <w:lastRenderedPageBreak/>
        <w:t xml:space="preserve"> </w:t>
      </w: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:rsidR="00EA551B" w:rsidRPr="00EA551B" w:rsidRDefault="00EA551B" w:rsidP="00EA551B">
      <w:pPr>
        <w:ind w:left="360"/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Eventuelt, herunder fastsættelse af dato </w:t>
      </w:r>
      <w:proofErr w:type="gramStart"/>
      <w:r>
        <w:rPr>
          <w:b/>
        </w:rPr>
        <w:t>for  næste</w:t>
      </w:r>
      <w:proofErr w:type="gramEnd"/>
      <w:r>
        <w:rPr>
          <w:b/>
        </w:rPr>
        <w:t xml:space="preserve"> møde.</w:t>
      </w:r>
    </w:p>
    <w:p w:rsidR="00916348" w:rsidRPr="000E391E" w:rsidRDefault="0010783C" w:rsidP="00EA551B">
      <w:pPr>
        <w:ind w:left="360"/>
      </w:pPr>
      <w:r w:rsidRPr="000E391E">
        <w:t xml:space="preserve">Næste bestyrelsesmøde 16.10 kl 19.30 (formand Kjeld er bortrejst ugerne op til </w:t>
      </w:r>
      <w:proofErr w:type="gramStart"/>
      <w:r w:rsidRPr="000E391E">
        <w:t>mødet  -</w:t>
      </w:r>
      <w:proofErr w:type="gramEnd"/>
      <w:r w:rsidRPr="000E391E">
        <w:t xml:space="preserve"> næstformand Flemming sørger for en dagsorden) </w:t>
      </w:r>
    </w:p>
    <w:p w:rsidR="0010783C" w:rsidRDefault="0010783C" w:rsidP="00EA551B">
      <w:pPr>
        <w:ind w:left="360"/>
        <w:rPr>
          <w:b/>
        </w:rPr>
      </w:pPr>
    </w:p>
    <w:p w:rsidR="0010783C" w:rsidRDefault="0010783C" w:rsidP="0010783C">
      <w:pPr>
        <w:ind w:left="360"/>
        <w:rPr>
          <w:b/>
        </w:rPr>
      </w:pPr>
      <w:r>
        <w:rPr>
          <w:b/>
        </w:rPr>
        <w:t xml:space="preserve">Referent </w:t>
      </w:r>
    </w:p>
    <w:p w:rsidR="0010783C" w:rsidRPr="00916348" w:rsidRDefault="0010783C" w:rsidP="0010783C">
      <w:pPr>
        <w:ind w:left="360"/>
        <w:rPr>
          <w:b/>
        </w:rPr>
      </w:pPr>
      <w:r>
        <w:rPr>
          <w:b/>
        </w:rPr>
        <w:t xml:space="preserve">Poul H Seidler </w:t>
      </w:r>
    </w:p>
    <w:p w:rsidR="00777E7C" w:rsidRDefault="00777E7C"/>
    <w:sectPr w:rsidR="00777E7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dra Sans 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D8"/>
    <w:rsid w:val="00046C86"/>
    <w:rsid w:val="000E391E"/>
    <w:rsid w:val="000F5820"/>
    <w:rsid w:val="0010783C"/>
    <w:rsid w:val="0029651B"/>
    <w:rsid w:val="002C4FBB"/>
    <w:rsid w:val="00371DAA"/>
    <w:rsid w:val="003849C9"/>
    <w:rsid w:val="003D36B1"/>
    <w:rsid w:val="004151D8"/>
    <w:rsid w:val="00534A7D"/>
    <w:rsid w:val="005800B4"/>
    <w:rsid w:val="006027AE"/>
    <w:rsid w:val="00774C26"/>
    <w:rsid w:val="00777E7C"/>
    <w:rsid w:val="007A5D0D"/>
    <w:rsid w:val="00837FDD"/>
    <w:rsid w:val="00913EDF"/>
    <w:rsid w:val="00916348"/>
    <w:rsid w:val="00951B0D"/>
    <w:rsid w:val="00965CAB"/>
    <w:rsid w:val="00A03635"/>
    <w:rsid w:val="00A32F77"/>
    <w:rsid w:val="00A70A6C"/>
    <w:rsid w:val="00A92539"/>
    <w:rsid w:val="00B04E02"/>
    <w:rsid w:val="00B703DE"/>
    <w:rsid w:val="00B84EDA"/>
    <w:rsid w:val="00BF2A6B"/>
    <w:rsid w:val="00C87ACB"/>
    <w:rsid w:val="00EA2D03"/>
    <w:rsid w:val="00EA551B"/>
    <w:rsid w:val="00F01C15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AD6E-86AC-498F-AB90-031277A8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7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gi.dk/om/fakta/baggrund/id%C3%A9grundlag-og-vaerd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Bo Sørensen</cp:lastModifiedBy>
  <cp:revision>2</cp:revision>
  <dcterms:created xsi:type="dcterms:W3CDTF">2018-09-15T10:49:00Z</dcterms:created>
  <dcterms:modified xsi:type="dcterms:W3CDTF">2018-09-15T10:49:00Z</dcterms:modified>
</cp:coreProperties>
</file>